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69ABC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镇巴县2025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年高校毕业生等青年就业岗位需求表</w:t>
      </w:r>
    </w:p>
    <w:p w14:paraId="339DF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0922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企业名称：                             </w:t>
      </w:r>
    </w:p>
    <w:tbl>
      <w:tblPr>
        <w:tblStyle w:val="2"/>
        <w:tblpPr w:leftFromText="180" w:rightFromText="180" w:vertAnchor="text" w:horzAnchor="page" w:tblpX="1508" w:tblpY="16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397"/>
        <w:gridCol w:w="2778"/>
        <w:gridCol w:w="826"/>
        <w:gridCol w:w="859"/>
        <w:gridCol w:w="853"/>
        <w:gridCol w:w="769"/>
        <w:gridCol w:w="766"/>
        <w:gridCol w:w="884"/>
        <w:gridCol w:w="2148"/>
        <w:gridCol w:w="1847"/>
      </w:tblGrid>
      <w:tr w14:paraId="25134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3E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企业概况</w:t>
            </w:r>
          </w:p>
        </w:tc>
        <w:tc>
          <w:tcPr>
            <w:tcW w:w="131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1601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简要说明单位地址、网址、电子邮箱、行业类型、规模、主要产品、福利待遇等基本情况。</w:t>
            </w:r>
          </w:p>
        </w:tc>
      </w:tr>
      <w:tr w14:paraId="12863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A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B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C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eastAsia="zh-CN"/>
              </w:rPr>
              <w:t>岗位要求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D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eastAsia="zh-CN"/>
              </w:rPr>
              <w:t>需求人数</w:t>
            </w:r>
          </w:p>
        </w:tc>
        <w:tc>
          <w:tcPr>
            <w:tcW w:w="41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A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3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薪酬范围（元）</w:t>
            </w:r>
          </w:p>
        </w:tc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2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eastAsia="zh-CN"/>
              </w:rPr>
              <w:t>备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eastAsia="zh-CN"/>
              </w:rPr>
              <w:t>注</w:t>
            </w:r>
          </w:p>
        </w:tc>
      </w:tr>
      <w:tr w14:paraId="643FB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2210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D540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AE2A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8EB1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F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5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1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1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A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3397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2FDB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F81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0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39AB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273B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677A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BAF1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EBA1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CB9A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2CCD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179A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DF80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AEF2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06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D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E6F5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23E0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39F6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6538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8BE1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22B6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F680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FFA5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227A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3F05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C5B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9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D097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777F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37EA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3F5E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9CDD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95C1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FD38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7492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EC8E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8FD6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DAE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E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7217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C6B2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7A0B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5A0B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F3EA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59A1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D083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9AF0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A1FA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04C9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B4A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3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BAFC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1F10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43A7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7B0A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5712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FD5B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CFEB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2982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6DF1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D76B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AD06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联系人：                                 联系方式：                                       填报时间：</w:t>
      </w:r>
    </w:p>
    <w:sectPr>
      <w:pgSz w:w="16783" w:h="11850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OWJiMDYyZGQxOWUzZWMwMWZhMmQ4ZjRiNjRmZmUifQ=="/>
  </w:docVars>
  <w:rsids>
    <w:rsidRoot w:val="4BBE8F5E"/>
    <w:rsid w:val="0F9A26B5"/>
    <w:rsid w:val="114C66F9"/>
    <w:rsid w:val="1DB53AC7"/>
    <w:rsid w:val="207D366E"/>
    <w:rsid w:val="23557B82"/>
    <w:rsid w:val="25415D2D"/>
    <w:rsid w:val="2F5C31F9"/>
    <w:rsid w:val="397A2E43"/>
    <w:rsid w:val="3B060262"/>
    <w:rsid w:val="4BBE8F5E"/>
    <w:rsid w:val="4D8352B9"/>
    <w:rsid w:val="55715BD5"/>
    <w:rsid w:val="585C6786"/>
    <w:rsid w:val="5AA92BF7"/>
    <w:rsid w:val="5D4B2D1B"/>
    <w:rsid w:val="5F2F41B6"/>
    <w:rsid w:val="73A225C1"/>
    <w:rsid w:val="76D465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128</Characters>
  <Lines>0</Lines>
  <Paragraphs>0</Paragraphs>
  <TotalTime>0</TotalTime>
  <ScaleCrop>false</ScaleCrop>
  <LinksUpToDate>false</LinksUpToDate>
  <CharactersWithSpaces>232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2022-02-28T10:30:00Z</dcterms:created>
  <dc:creator>uos</dc:creator>
  <cp:lastModifiedBy>李谋辉</cp:lastModifiedBy>
  <dcterms:modified xsi:type="dcterms:W3CDTF">2025-05-12T01:04:47Z</dcterms:modified>
  <dc:title>高校毕业生企业用工需求表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13DBCAAAA79D46BE886AD7EE7AA8FDC9_13</vt:lpwstr>
  </property>
  <property fmtid="{D5CDD505-2E9C-101B-9397-08002B2CF9AE}" pid="4" name="KSOTemplateDocerSaveRecord">
    <vt:lpwstr>eyJoZGlkIjoiN2MzOWJiMDYyZGQxOWUzZWMwMWZhMmQ4ZjRiNjRmZmUifQ==</vt:lpwstr>
  </property>
</Properties>
</file>